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39" w:rsidRDefault="00EC040B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39" w:rsidRDefault="00D86539">
      <w:pPr>
        <w:spacing w:after="0" w:line="240" w:lineRule="auto"/>
        <w:jc w:val="center"/>
        <w:rPr>
          <w:b/>
          <w:sz w:val="2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Pr="00B0616C" w:rsidRDefault="00B0616C">
      <w:pPr>
        <w:spacing w:after="0" w:line="240" w:lineRule="auto"/>
        <w:jc w:val="center"/>
        <w:rPr>
          <w:b/>
          <w:sz w:val="56"/>
          <w:szCs w:val="56"/>
        </w:rPr>
      </w:pPr>
      <w:r w:rsidRPr="00B0616C">
        <w:rPr>
          <w:b/>
          <w:sz w:val="56"/>
          <w:szCs w:val="56"/>
        </w:rPr>
        <w:t>OUTSTANDING LEADERSHIP</w:t>
      </w:r>
      <w:r w:rsidR="00EC040B" w:rsidRPr="00B0616C">
        <w:rPr>
          <w:b/>
          <w:sz w:val="56"/>
          <w:szCs w:val="56"/>
        </w:rPr>
        <w:t xml:space="preserve"> AWARD </w:t>
      </w:r>
    </w:p>
    <w:p w:rsidR="00D86539" w:rsidRDefault="00EC040B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2022 / 2023</w:t>
      </w: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EC040B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EC040B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margin">
                  <wp:posOffset>4476750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6539" w:rsidRDefault="00EC040B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1pt;margin-top:352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D86539" w:rsidRDefault="00D86539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D86539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Year / </w:t>
            </w:r>
            <w:proofErr w:type="spellStart"/>
            <w:r>
              <w:rPr>
                <w:b/>
              </w:rPr>
              <w:t>Sem</w:t>
            </w:r>
            <w:bookmarkStart w:id="0" w:name="_GoBack"/>
            <w:bookmarkEnd w:id="0"/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A: ACADEMIC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D86539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Latest CGPA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6539" w:rsidRDefault="00EC040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Examination Result Slip</w:t>
            </w:r>
          </w:p>
        </w:tc>
      </w:tr>
    </w:tbl>
    <w:p w:rsidR="00D86539" w:rsidRDefault="00D86539"/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B: CO-CURRICULAR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D86539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Accumulated USSDC Points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USSDC summary / report</w:t>
            </w:r>
          </w:p>
        </w:tc>
      </w:tr>
    </w:tbl>
    <w:p w:rsidR="00D86539" w:rsidRDefault="00D86539"/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C: LEADERSHIP ACHIEVEMENTS</w:t>
      </w:r>
    </w:p>
    <w:p w:rsidR="00D86539" w:rsidRDefault="00EC040B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ONE (1) most</w:t>
      </w:r>
      <w:r>
        <w:t xml:space="preserve"> significant leadership role in a student body / organization for a minimum duration of service 6 months of the assessment year (1 April – 31 March). You are required to include relevant reports, income statements and minutes of meetings for the duration of service. </w:t>
      </w:r>
    </w:p>
    <w:p w:rsidR="00D86539" w:rsidRDefault="00D86539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40"/>
        <w:gridCol w:w="117"/>
        <w:gridCol w:w="4140"/>
        <w:gridCol w:w="90"/>
        <w:gridCol w:w="1433"/>
        <w:gridCol w:w="117"/>
        <w:gridCol w:w="2518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Body /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 Duration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Termination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service duration (since assuming position)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D86539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service duration is less than 12 months (1 year) </w:t>
            </w:r>
          </w:p>
        </w:tc>
      </w:tr>
      <w:tr w:rsidR="00D86539">
        <w:trPr>
          <w:trHeight w:val="555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in Service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10585"/>
                      <wp:effectExtent l="0" t="0" r="19050" b="1905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0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70.05pt;width:406.45pt;height:268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proofErr w:type="spellStart"/>
            <w:r>
              <w:rPr>
                <w:i/>
                <w:sz w:val="16"/>
                <w:szCs w:val="16"/>
              </w:rPr>
              <w:t>achivements</w:t>
            </w:r>
            <w:proofErr w:type="spellEnd"/>
            <w:r>
              <w:rPr>
                <w:i/>
                <w:sz w:val="16"/>
                <w:szCs w:val="16"/>
              </w:rPr>
              <w:t xml:space="preserve"> declared </w: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D: IMPACT</w:t>
      </w:r>
    </w:p>
    <w:p w:rsidR="00D86539" w:rsidRDefault="00EC040B">
      <w:pPr>
        <w:spacing w:after="0" w:line="240" w:lineRule="auto"/>
        <w:jc w:val="both"/>
      </w:pPr>
      <w:r>
        <w:t xml:space="preserve">Please identify </w:t>
      </w:r>
      <w:r>
        <w:rPr>
          <w:b/>
        </w:rPr>
        <w:t>TWO (2) most</w:t>
      </w:r>
      <w:r>
        <w:t xml:space="preserve"> impactful projects / initiatives (may not necessarily be related to your role declared in Section D) in a leadership position (e.g. Chairperson / Vice Chairperson, Senior Committee – i.e. Dept. Manager) completed during the assessment year (1 April – 31 March). You are required to attach relevant activity and financial reports for the initiatives submitted. </w:t>
      </w:r>
    </w:p>
    <w:p w:rsidR="00D86539" w:rsidRDefault="00D86539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5240" distL="0" distR="19050">
                      <wp:extent cx="5163185" cy="2195195"/>
                      <wp:effectExtent l="0" t="0" r="19050" b="1524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74.05pt;width:406.45pt;height:172.7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843094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</w:t>
            </w:r>
          </w:p>
        </w:tc>
      </w:tr>
    </w:tbl>
    <w:p w:rsidR="00D86539" w:rsidRDefault="00D86539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5240" distL="0" distR="19050">
                      <wp:extent cx="5163185" cy="2195195"/>
                      <wp:effectExtent l="0" t="0" r="19050" b="1524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74.05pt;width:406.45pt;height:172.7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843094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by the panelists</w: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</w:t>
      </w:r>
      <w:r w:rsidR="00B0616C">
        <w:rPr>
          <w:b/>
          <w:sz w:val="28"/>
        </w:rPr>
        <w:t>CTION E: UTAR CARE Hours</w:t>
      </w:r>
    </w:p>
    <w:p w:rsidR="00B0616C" w:rsidRDefault="00B0616C">
      <w:pPr>
        <w:spacing w:after="0" w:line="240" w:lineRule="auto"/>
        <w:rPr>
          <w:b/>
          <w:sz w:val="28"/>
        </w:rPr>
      </w:pPr>
    </w:p>
    <w:tbl>
      <w:tblPr>
        <w:tblStyle w:val="TableGrid"/>
        <w:tblW w:w="1027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46"/>
        <w:gridCol w:w="137"/>
        <w:gridCol w:w="3458"/>
        <w:gridCol w:w="3937"/>
      </w:tblGrid>
      <w:tr w:rsidR="00B0616C" w:rsidTr="00843094">
        <w:trPr>
          <w:trHeight w:val="41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Accumulated UTAR CARE Hours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</w:pPr>
            <w:r>
              <w:t>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84B0CA7" wp14:editId="42311672">
                      <wp:extent cx="1810385" cy="343535"/>
                      <wp:effectExtent l="0" t="0" r="18415" b="1841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0616C" w:rsidRPr="00B0616C" w:rsidRDefault="00B0616C" w:rsidP="00B0616C">
                                  <w:pPr>
                                    <w:pStyle w:val="FrameContents"/>
                                    <w:rPr>
                                      <w:color w:val="00000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MY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B0CA7" id="Rectangle 3" o:spid="_x0000_s1051" style="width:142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" fillcolor="window" strokeweight=".18mm">
                      <v:stroke joinstyle="round"/>
                      <v:textbox>
                        <w:txbxContent>
                          <w:p w:rsidR="00B0616C" w:rsidRPr="00B0616C" w:rsidRDefault="00B0616C" w:rsidP="00B0616C">
                            <w:pPr>
                              <w:pStyle w:val="FrameContents"/>
                              <w:rPr>
                                <w:color w:val="000000"/>
                                <w:lang w:val="en-MY"/>
                              </w:rPr>
                            </w:pPr>
                            <w:r>
                              <w:rPr>
                                <w:color w:val="000000"/>
                                <w:lang w:val="en-MY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843094" w:rsidP="00B2286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UTAR CARE Hours</w:t>
            </w:r>
            <w:r w:rsidR="00B0616C">
              <w:rPr>
                <w:i/>
              </w:rPr>
              <w:t xml:space="preserve"> summary / report</w:t>
            </w:r>
          </w:p>
        </w:tc>
      </w:tr>
    </w:tbl>
    <w:p w:rsidR="00B0616C" w:rsidRDefault="00B0616C">
      <w:pPr>
        <w:spacing w:after="0" w:line="240" w:lineRule="auto"/>
        <w:rPr>
          <w:sz w:val="28"/>
        </w:rPr>
      </w:pPr>
    </w:p>
    <w:p w:rsidR="00B0616C" w:rsidRDefault="00B0616C">
      <w:pPr>
        <w:spacing w:after="0" w:line="240" w:lineRule="auto"/>
        <w:rPr>
          <w:sz w:val="28"/>
        </w:rPr>
      </w:pPr>
    </w:p>
    <w:p w:rsidR="00B0616C" w:rsidRDefault="00B0616C">
      <w:pPr>
        <w:spacing w:after="0" w:line="240" w:lineRule="auto"/>
        <w:rPr>
          <w:sz w:val="28"/>
        </w:rPr>
      </w:pP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DECLARATION</w:t>
      </w:r>
    </w:p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EC04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Witnessed / Received </w:t>
      </w:r>
      <w:proofErr w:type="gramStart"/>
      <w:r>
        <w:t>By</w:t>
      </w:r>
      <w:proofErr w:type="gramEnd"/>
      <w:r>
        <w:t>,</w:t>
      </w: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EC040B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D86539" w:rsidRDefault="00EC040B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D86539" w:rsidRDefault="00EC040B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D86539" w:rsidRDefault="00D86539"/>
    <w:p w:rsidR="00D86539" w:rsidRDefault="00D86539"/>
    <w:sectPr w:rsidR="00D86539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16C"/>
    <w:multiLevelType w:val="multilevel"/>
    <w:tmpl w:val="FD485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7D436A"/>
    <w:multiLevelType w:val="multilevel"/>
    <w:tmpl w:val="FAF2D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39"/>
    <w:rsid w:val="00843094"/>
    <w:rsid w:val="00B0616C"/>
    <w:rsid w:val="00D86539"/>
    <w:rsid w:val="00E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F4E"/>
  <w15:docId w15:val="{F3566FBA-D01D-4006-8C25-32A41E3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Alice Lim Bee Chee</cp:lastModifiedBy>
  <cp:revision>2</cp:revision>
  <dcterms:created xsi:type="dcterms:W3CDTF">2023-01-04T06:13:00Z</dcterms:created>
  <dcterms:modified xsi:type="dcterms:W3CDTF">2023-01-04T06:13:00Z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